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5EC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5EC4">
              <w:rPr>
                <w:b/>
                <w:sz w:val="26"/>
                <w:szCs w:val="26"/>
              </w:rPr>
              <w:t>202B_</w:t>
            </w:r>
            <w:r w:rsidR="0070361D">
              <w:rPr>
                <w:b/>
                <w:sz w:val="26"/>
                <w:szCs w:val="26"/>
              </w:rPr>
              <w:t>234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16E65" w:rsidRDefault="00016E6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2299603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6E65" w:rsidRPr="00016E65">
        <w:rPr>
          <w:b/>
          <w:sz w:val="26"/>
          <w:szCs w:val="26"/>
        </w:rPr>
        <w:t xml:space="preserve">Крюк монтажный </w:t>
      </w:r>
      <w:r w:rsidR="00B1161D" w:rsidRPr="00B1161D">
        <w:rPr>
          <w:b/>
          <w:sz w:val="26"/>
          <w:szCs w:val="26"/>
        </w:rPr>
        <w:t>СК-16/240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16E6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16E65">
              <w:t xml:space="preserve">Крюк монтажный </w:t>
            </w:r>
            <w:r w:rsidR="00B1161D" w:rsidRPr="00B1161D">
              <w:t>СК-16/240</w:t>
            </w:r>
          </w:p>
        </w:tc>
        <w:tc>
          <w:tcPr>
            <w:tcW w:w="6252" w:type="dxa"/>
            <w:shd w:val="clear" w:color="auto" w:fill="auto"/>
          </w:tcPr>
          <w:p w:rsidR="00E372E1" w:rsidRPr="00323CEB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323CEB" w:rsidRDefault="00E372E1" w:rsidP="00E372E1">
            <w:pPr>
              <w:ind w:firstLine="0"/>
              <w:jc w:val="left"/>
            </w:pPr>
            <w:r w:rsidRPr="00323CEB">
              <w:rPr>
                <w:szCs w:val="19"/>
                <w:shd w:val="clear" w:color="auto" w:fill="FFFFFF"/>
              </w:rPr>
              <w:t xml:space="preserve">- </w:t>
            </w:r>
            <w:r w:rsidR="007638A9" w:rsidRPr="00323CEB">
              <w:t xml:space="preserve">для </w:t>
            </w:r>
            <w:r w:rsidR="00016E65">
              <w:t>крепления анкерных или поддерживающих зажимов на железобетонных, металлических или деревянных опорах с монтажными отверстиями</w:t>
            </w:r>
            <w:r w:rsidR="00C4661D" w:rsidRPr="00323CEB">
              <w:t>;</w:t>
            </w:r>
          </w:p>
          <w:p w:rsidR="00016E65" w:rsidRDefault="00016E65" w:rsidP="00EB31AD">
            <w:pPr>
              <w:ind w:firstLine="0"/>
              <w:jc w:val="left"/>
            </w:pPr>
            <w:r>
              <w:t>Диаметр – 16 мм;</w:t>
            </w:r>
          </w:p>
          <w:p w:rsidR="00EB31AD" w:rsidRPr="00323CEB" w:rsidRDefault="00EB31AD" w:rsidP="00EB31AD">
            <w:pPr>
              <w:ind w:firstLine="0"/>
              <w:jc w:val="left"/>
            </w:pPr>
            <w:r w:rsidRPr="00323CEB">
              <w:t>Длина</w:t>
            </w:r>
            <w:r w:rsidR="00334D5A" w:rsidRPr="00323CEB">
              <w:t xml:space="preserve"> </w:t>
            </w:r>
            <w:r w:rsidRPr="00323CEB">
              <w:t>– 2</w:t>
            </w:r>
            <w:r w:rsidR="00016E65">
              <w:t>4</w:t>
            </w:r>
            <w:r w:rsidRPr="00323CEB">
              <w:t>0 мм;</w:t>
            </w:r>
          </w:p>
          <w:p w:rsidR="00265BDD" w:rsidRPr="007638A9" w:rsidRDefault="00E372E1" w:rsidP="0070361D">
            <w:pPr>
              <w:ind w:firstLine="0"/>
              <w:rPr>
                <w:color w:val="000000"/>
                <w:szCs w:val="19"/>
                <w:shd w:val="clear" w:color="auto" w:fill="FFFFFF"/>
              </w:rPr>
            </w:pPr>
            <w:bookmarkStart w:id="1" w:name="_GoBack"/>
            <w:bookmarkEnd w:id="1"/>
            <w:r w:rsidRPr="00323CEB">
              <w:rPr>
                <w:szCs w:val="19"/>
                <w:shd w:val="clear" w:color="auto" w:fill="FFFFFF"/>
              </w:rPr>
              <w:t xml:space="preserve">Особенности: </w:t>
            </w:r>
            <w:r w:rsidR="0070361D">
              <w:rPr>
                <w:szCs w:val="19"/>
                <w:shd w:val="clear" w:color="auto" w:fill="FFFFFF"/>
              </w:rPr>
              <w:t xml:space="preserve">крюк выполнен </w:t>
            </w:r>
            <w:r w:rsidR="007638A9" w:rsidRPr="00323CEB">
              <w:rPr>
                <w:szCs w:val="19"/>
                <w:shd w:val="clear" w:color="auto" w:fill="FFFFFF"/>
              </w:rPr>
              <w:t xml:space="preserve">из </w:t>
            </w:r>
            <w:r w:rsidR="00016E65">
              <w:rPr>
                <w:szCs w:val="19"/>
                <w:shd w:val="clear" w:color="auto" w:fill="FFFFFF"/>
              </w:rPr>
              <w:t xml:space="preserve">оцинкованной </w:t>
            </w:r>
            <w:r w:rsidR="007638A9" w:rsidRPr="00323CEB">
              <w:rPr>
                <w:szCs w:val="19"/>
                <w:shd w:val="clear" w:color="auto" w:fill="FFFFFF"/>
              </w:rPr>
              <w:t xml:space="preserve">стали </w:t>
            </w:r>
            <w:r w:rsidR="00016E65">
              <w:rPr>
                <w:szCs w:val="19"/>
                <w:shd w:val="clear" w:color="auto" w:fill="FFFFFF"/>
              </w:rPr>
              <w:t>повышенной прочности с высокой устойчивостью к коррозии</w:t>
            </w:r>
            <w:r w:rsidR="007638A9" w:rsidRPr="00323CEB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9773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Pr="004C22DB" w:rsidRDefault="0069773A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3CE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9773A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</w:t>
      </w:r>
      <w:r w:rsidR="0070361D"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218" w:rsidRDefault="00362218">
      <w:r>
        <w:separator/>
      </w:r>
    </w:p>
  </w:endnote>
  <w:endnote w:type="continuationSeparator" w:id="0">
    <w:p w:rsidR="00362218" w:rsidRDefault="0036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218" w:rsidRDefault="00362218">
      <w:r>
        <w:separator/>
      </w:r>
    </w:p>
  </w:footnote>
  <w:footnote w:type="continuationSeparator" w:id="0">
    <w:p w:rsidR="00362218" w:rsidRDefault="00362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6E65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2218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73A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1D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4867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61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66749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E2B901-09C5-443F-9477-9BD568CB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D0D66-E138-4389-A31A-A580DC33E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620AF2F-97CB-4C1E-96A0-2FB3372B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12</cp:revision>
  <cp:lastPrinted>2016-02-24T06:11:00Z</cp:lastPrinted>
  <dcterms:created xsi:type="dcterms:W3CDTF">2015-03-26T13:46:00Z</dcterms:created>
  <dcterms:modified xsi:type="dcterms:W3CDTF">2018-04-08T11:34:00Z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